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0530"/>
        <w:gridCol w:w="3315"/>
        <w:gridCol w:w="345"/>
      </w:tblGrid>
      <w:tr w:rsidR="009C21FC" w14:paraId="698B3315" w14:textId="77777777">
        <w:trPr>
          <w:trHeight w:hRule="exact" w:val="195"/>
        </w:trPr>
        <w:tc>
          <w:tcPr>
            <w:tcW w:w="270" w:type="dxa"/>
          </w:tcPr>
          <w:p w14:paraId="7EC27B4F" w14:textId="77777777" w:rsidR="009C21FC" w:rsidRDefault="009C21FC"/>
        </w:tc>
        <w:tc>
          <w:tcPr>
            <w:tcW w:w="10530" w:type="dxa"/>
          </w:tcPr>
          <w:p w14:paraId="060174E6" w14:textId="77777777" w:rsidR="009C21FC" w:rsidRDefault="009C21FC"/>
        </w:tc>
        <w:tc>
          <w:tcPr>
            <w:tcW w:w="3315" w:type="dxa"/>
          </w:tcPr>
          <w:p w14:paraId="00EE3DF3" w14:textId="77777777" w:rsidR="009C21FC" w:rsidRDefault="009C21FC"/>
        </w:tc>
        <w:tc>
          <w:tcPr>
            <w:tcW w:w="345" w:type="dxa"/>
          </w:tcPr>
          <w:p w14:paraId="4ECB5510" w14:textId="77777777" w:rsidR="009C21FC" w:rsidRDefault="009C21FC"/>
        </w:tc>
      </w:tr>
      <w:tr w:rsidR="00A12A3A" w14:paraId="1AC28B3D" w14:textId="77777777" w:rsidTr="00A12A3A">
        <w:trPr>
          <w:trHeight w:hRule="exact" w:val="1110"/>
        </w:trPr>
        <w:tc>
          <w:tcPr>
            <w:tcW w:w="270" w:type="dxa"/>
          </w:tcPr>
          <w:p w14:paraId="1C33A3FE" w14:textId="77777777" w:rsidR="009C21FC" w:rsidRDefault="009C21FC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04270851" w14:textId="77777777" w:rsidR="009C21FC" w:rsidRDefault="00A12A3A">
            <w:r>
              <w:rPr>
                <w:rFonts w:ascii="Arial" w:eastAsia="Arial" w:hAnsi="Arial" w:cs="Arial"/>
                <w:color w:val="000000"/>
                <w:sz w:val="40"/>
              </w:rPr>
              <w:t>Great Milton CofE Primary School</w:t>
            </w:r>
          </w:p>
          <w:p w14:paraId="6876B203" w14:textId="3186605F" w:rsidR="009C21FC" w:rsidRDefault="00A12A3A">
            <w:r>
              <w:rPr>
                <w:rFonts w:ascii="Arial" w:eastAsia="Arial" w:hAnsi="Arial" w:cs="Arial"/>
                <w:color w:val="696969"/>
                <w:sz w:val="36"/>
              </w:rPr>
              <w:t xml:space="preserve">Governor </w:t>
            </w:r>
            <w:r>
              <w:rPr>
                <w:rFonts w:ascii="Arial" w:eastAsia="Arial" w:hAnsi="Arial" w:cs="Arial"/>
                <w:color w:val="696969"/>
                <w:sz w:val="36"/>
              </w:rPr>
              <w:t>Attendance 2022-2023</w:t>
            </w:r>
          </w:p>
        </w:tc>
        <w:tc>
          <w:tcPr>
            <w:tcW w:w="345" w:type="dxa"/>
          </w:tcPr>
          <w:p w14:paraId="600AD60D" w14:textId="77777777" w:rsidR="009C21FC" w:rsidRDefault="009C21FC"/>
        </w:tc>
      </w:tr>
      <w:tr w:rsidR="009C21FC" w14:paraId="4AB0567A" w14:textId="77777777">
        <w:trPr>
          <w:trHeight w:hRule="exact" w:val="105"/>
        </w:trPr>
        <w:tc>
          <w:tcPr>
            <w:tcW w:w="270" w:type="dxa"/>
          </w:tcPr>
          <w:p w14:paraId="346466D2" w14:textId="77777777" w:rsidR="009C21FC" w:rsidRDefault="009C21FC"/>
        </w:tc>
        <w:tc>
          <w:tcPr>
            <w:tcW w:w="10530" w:type="dxa"/>
          </w:tcPr>
          <w:p w14:paraId="0AC960F5" w14:textId="77777777" w:rsidR="009C21FC" w:rsidRDefault="009C21FC"/>
        </w:tc>
        <w:tc>
          <w:tcPr>
            <w:tcW w:w="3315" w:type="dxa"/>
          </w:tcPr>
          <w:p w14:paraId="6A99423C" w14:textId="77777777" w:rsidR="009C21FC" w:rsidRDefault="009C21FC"/>
        </w:tc>
        <w:tc>
          <w:tcPr>
            <w:tcW w:w="345" w:type="dxa"/>
          </w:tcPr>
          <w:p w14:paraId="148EF096" w14:textId="77777777" w:rsidR="009C21FC" w:rsidRDefault="009C21FC"/>
        </w:tc>
      </w:tr>
      <w:tr w:rsidR="00A12A3A" w14:paraId="2122A62C" w14:textId="77777777" w:rsidTr="00A12A3A">
        <w:trPr>
          <w:trHeight w:hRule="exact" w:val="780"/>
        </w:trPr>
        <w:tc>
          <w:tcPr>
            <w:tcW w:w="270" w:type="dxa"/>
          </w:tcPr>
          <w:p w14:paraId="69F251B2" w14:textId="77777777" w:rsidR="009C21FC" w:rsidRDefault="009C21FC"/>
        </w:tc>
        <w:tc>
          <w:tcPr>
            <w:tcW w:w="13845" w:type="dxa"/>
            <w:gridSpan w:val="2"/>
          </w:tcPr>
          <w:p w14:paraId="5EA17D2A" w14:textId="219D0DE3" w:rsidR="009C21FC" w:rsidRDefault="00A12A3A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</w:t>
            </w:r>
          </w:p>
        </w:tc>
        <w:tc>
          <w:tcPr>
            <w:tcW w:w="345" w:type="dxa"/>
          </w:tcPr>
          <w:p w14:paraId="1642F0F5" w14:textId="77777777" w:rsidR="009C21FC" w:rsidRDefault="009C21FC"/>
        </w:tc>
      </w:tr>
      <w:tr w:rsidR="009C21FC" w14:paraId="4CC21248" w14:textId="77777777">
        <w:trPr>
          <w:trHeight w:hRule="exact" w:val="105"/>
        </w:trPr>
        <w:tc>
          <w:tcPr>
            <w:tcW w:w="270" w:type="dxa"/>
          </w:tcPr>
          <w:p w14:paraId="494D9E2E" w14:textId="77777777" w:rsidR="009C21FC" w:rsidRDefault="009C21FC"/>
        </w:tc>
        <w:tc>
          <w:tcPr>
            <w:tcW w:w="10530" w:type="dxa"/>
          </w:tcPr>
          <w:p w14:paraId="41BA2D64" w14:textId="77777777" w:rsidR="009C21FC" w:rsidRDefault="009C21FC"/>
        </w:tc>
        <w:tc>
          <w:tcPr>
            <w:tcW w:w="3315" w:type="dxa"/>
          </w:tcPr>
          <w:p w14:paraId="1E6C37A3" w14:textId="77777777" w:rsidR="009C21FC" w:rsidRDefault="009C21FC"/>
        </w:tc>
        <w:tc>
          <w:tcPr>
            <w:tcW w:w="345" w:type="dxa"/>
          </w:tcPr>
          <w:p w14:paraId="389F27AE" w14:textId="77777777" w:rsidR="009C21FC" w:rsidRDefault="009C21FC"/>
        </w:tc>
      </w:tr>
      <w:tr w:rsidR="009C21FC" w14:paraId="7D34F652" w14:textId="77777777">
        <w:tc>
          <w:tcPr>
            <w:tcW w:w="270" w:type="dxa"/>
          </w:tcPr>
          <w:p w14:paraId="4C44265A" w14:textId="77777777" w:rsidR="009C21FC" w:rsidRDefault="009C21FC"/>
        </w:tc>
        <w:tc>
          <w:tcPr>
            <w:tcW w:w="10530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A12A3A" w14:paraId="33A801D3" w14:textId="77777777" w:rsidTr="00A12A3A">
              <w:trPr>
                <w:trHeight w:hRule="exact" w:val="1935"/>
              </w:trPr>
              <w:tc>
                <w:tcPr>
                  <w:tcW w:w="3330" w:type="dxa"/>
                </w:tcPr>
                <w:p w14:paraId="6D802E7F" w14:textId="77777777" w:rsidR="00A12A3A" w:rsidRDefault="00A12A3A"/>
              </w:tc>
              <w:tc>
                <w:tcPr>
                  <w:tcW w:w="2475" w:type="dxa"/>
                </w:tcPr>
                <w:p w14:paraId="6984BC3D" w14:textId="77777777" w:rsidR="00A12A3A" w:rsidRDefault="00A12A3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3664FA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CC851D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1B8F84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86E79D9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456BBA" w14:textId="58949A65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4275A4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 w:rsidR="00A12A3A" w14:paraId="350A39BA" w14:textId="77777777" w:rsidTr="00A12A3A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4F5ACF32" w14:textId="77777777" w:rsidR="00A12A3A" w:rsidRDefault="00A12A3A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69CB9F4E" w14:textId="77777777" w:rsidR="00A12A3A" w:rsidRDefault="00A12A3A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3AB73FD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Sep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38D8608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Dec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75BA193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31 Jan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69FF1A5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064B43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Apr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824127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Jun 2023</w:t>
                  </w:r>
                </w:p>
              </w:tc>
            </w:tr>
            <w:tr w:rsidR="00A12A3A" w14:paraId="3CF1AC96" w14:textId="77777777" w:rsidTr="00A12A3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77CD3E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Reverend Simon Cronk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09A36E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Ex-Officio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CF9FFC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39451C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D36B6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E631F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ED586E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664855" w14:textId="0B2BF41B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12A3A" w14:paraId="74E58C08" w14:textId="77777777" w:rsidTr="00A12A3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76C9D1" w14:textId="77777777" w:rsidR="00A12A3A" w:rsidRDefault="00A12A3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Alyson Frost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2909CD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69E421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1739E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9D65FE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66978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8908D3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242D2A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12A3A" w14:paraId="46F905EA" w14:textId="77777777" w:rsidTr="00A12A3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39FEB4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Amanda Garrett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ECF32B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397FCD" w14:textId="77777777" w:rsidR="00A12A3A" w:rsidRDefault="00A12A3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E8CABD" w14:textId="77777777" w:rsidR="00A12A3A" w:rsidRDefault="00A12A3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B6AABF" w14:textId="77777777" w:rsidR="00A12A3A" w:rsidRDefault="00A12A3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914F50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9C693B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7DECFA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12A3A" w14:paraId="44D91198" w14:textId="77777777" w:rsidTr="00A12A3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64CCB4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Natasha Groves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0E0867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6550A6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D3EC76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2343F6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9EAFB9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C82945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E40679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12A3A" w14:paraId="1288A735" w14:textId="77777777" w:rsidTr="00A12A3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84D28D" w14:textId="77777777" w:rsidR="00A12A3A" w:rsidRDefault="00A12A3A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Nikki  Howlett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8E5F5D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ED3B18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00C610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BB0C15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F6B382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516701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E9770B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12A3A" w14:paraId="30212FA0" w14:textId="77777777" w:rsidTr="00A12A3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83574D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Chetan Lad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B8DD8C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17FCA8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4486BB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F19BA3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8F5AB0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96D6E0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BE070C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12A3A" w14:paraId="6B75802C" w14:textId="77777777" w:rsidTr="00A12A3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F9FC6E" w14:textId="77777777" w:rsidR="00A12A3A" w:rsidRDefault="00A12A3A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Christopher Matthews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55BC0A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1B8853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49B6F1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FBE669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BE8169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77827E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D60472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12A3A" w14:paraId="5AFB67A0" w14:textId="77777777" w:rsidTr="00A12A3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C3145E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Nicky Noake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F121B4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A6E222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3E3A59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5135E2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C1101B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93AB16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172536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12A3A" w14:paraId="59D68308" w14:textId="77777777" w:rsidTr="00A12A3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C34B40" w14:textId="77777777" w:rsidR="00A12A3A" w:rsidRDefault="00A12A3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Lara Patel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2AC631" w14:textId="77777777" w:rsidR="00A12A3A" w:rsidRDefault="00A12A3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022E08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AC8F6B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06E3A6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817CEB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A21319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C363BF" w14:textId="77777777" w:rsidR="00A12A3A" w:rsidRDefault="00A12A3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40D3DDE8" w14:textId="77777777" w:rsidR="009C21FC" w:rsidRDefault="009C21FC"/>
        </w:tc>
        <w:tc>
          <w:tcPr>
            <w:tcW w:w="3315" w:type="dxa"/>
          </w:tcPr>
          <w:p w14:paraId="1AF4EBD8" w14:textId="77777777" w:rsidR="009C21FC" w:rsidRDefault="009C21FC"/>
        </w:tc>
        <w:tc>
          <w:tcPr>
            <w:tcW w:w="345" w:type="dxa"/>
          </w:tcPr>
          <w:p w14:paraId="410879C9" w14:textId="77777777" w:rsidR="009C21FC" w:rsidRDefault="009C21FC"/>
        </w:tc>
      </w:tr>
      <w:tr w:rsidR="009C21FC" w14:paraId="1447FC5A" w14:textId="77777777">
        <w:trPr>
          <w:trHeight w:hRule="exact" w:val="472"/>
        </w:trPr>
        <w:tc>
          <w:tcPr>
            <w:tcW w:w="270" w:type="dxa"/>
          </w:tcPr>
          <w:p w14:paraId="73DAB3FA" w14:textId="77777777" w:rsidR="009C21FC" w:rsidRDefault="009C21FC"/>
        </w:tc>
        <w:tc>
          <w:tcPr>
            <w:tcW w:w="10530" w:type="dxa"/>
          </w:tcPr>
          <w:p w14:paraId="28377854" w14:textId="77777777" w:rsidR="009C21FC" w:rsidRDefault="009C21FC"/>
        </w:tc>
        <w:tc>
          <w:tcPr>
            <w:tcW w:w="3315" w:type="dxa"/>
          </w:tcPr>
          <w:p w14:paraId="731007C1" w14:textId="77777777" w:rsidR="009C21FC" w:rsidRDefault="009C21FC"/>
        </w:tc>
        <w:tc>
          <w:tcPr>
            <w:tcW w:w="345" w:type="dxa"/>
          </w:tcPr>
          <w:p w14:paraId="49065DC4" w14:textId="77777777" w:rsidR="009C21FC" w:rsidRDefault="009C21FC"/>
        </w:tc>
      </w:tr>
    </w:tbl>
    <w:p w14:paraId="28A8BB80" w14:textId="77777777" w:rsidR="009C21FC" w:rsidRDefault="009C21FC"/>
    <w:sectPr w:rsidR="009C21FC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1FC"/>
    <w:rsid w:val="009C21FC"/>
    <w:rsid w:val="00A1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0E68"/>
  <w15:docId w15:val="{015D8B38-40CA-4038-8D03-CDDC63892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Richardson</dc:creator>
  <cp:lastModifiedBy>Katherine Richardson</cp:lastModifiedBy>
  <cp:revision>2</cp:revision>
  <dcterms:created xsi:type="dcterms:W3CDTF">2023-10-01T17:49:00Z</dcterms:created>
  <dcterms:modified xsi:type="dcterms:W3CDTF">2023-10-01T17:49:00Z</dcterms:modified>
</cp:coreProperties>
</file>