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ADD" w:rsidRDefault="005C619E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This term our Geography </w:t>
      </w:r>
      <w:r w:rsidR="001B5F8F">
        <w:rPr>
          <w:rFonts w:ascii="Arial" w:eastAsia="Arial" w:hAnsi="Arial" w:cs="Arial"/>
        </w:rPr>
        <w:t>topic is How do ri</w:t>
      </w:r>
      <w:r w:rsidR="00164748">
        <w:rPr>
          <w:rFonts w:ascii="Arial" w:eastAsia="Arial" w:hAnsi="Arial" w:cs="Arial"/>
        </w:rPr>
        <w:t>vers flow?</w:t>
      </w:r>
      <w:r>
        <w:rPr>
          <w:rFonts w:ascii="Arial" w:eastAsia="Arial" w:hAnsi="Arial" w:cs="Arial"/>
        </w:rPr>
        <w:t xml:space="preserve"> In the grid below you will find activities for you to choose from. </w:t>
      </w:r>
    </w:p>
    <w:p w:rsidR="004C6ADD" w:rsidRDefault="004C6ADD">
      <w:pPr>
        <w:spacing w:after="0"/>
        <w:rPr>
          <w:rFonts w:ascii="Arial" w:eastAsia="Arial" w:hAnsi="Arial" w:cs="Arial"/>
        </w:rPr>
      </w:pPr>
    </w:p>
    <w:p w:rsidR="004C6ADD" w:rsidRDefault="001B5F8F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Please choose three</w:t>
      </w:r>
      <w:r w:rsidR="005C619E">
        <w:rPr>
          <w:rFonts w:ascii="Arial" w:eastAsia="Arial" w:hAnsi="Arial" w:cs="Arial"/>
        </w:rPr>
        <w:t xml:space="preserve"> pieces of homework from the grid to complete over the term, please note that some pieces might take longer than</w:t>
      </w:r>
      <w:r>
        <w:rPr>
          <w:rFonts w:ascii="Arial" w:eastAsia="Arial" w:hAnsi="Arial" w:cs="Arial"/>
        </w:rPr>
        <w:t xml:space="preserve"> a week to complete. </w:t>
      </w:r>
    </w:p>
    <w:tbl>
      <w:tblPr>
        <w:tblStyle w:val="a"/>
        <w:tblW w:w="14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45"/>
        <w:gridCol w:w="5550"/>
        <w:gridCol w:w="5103"/>
      </w:tblGrid>
      <w:tr w:rsidR="004C6ADD">
        <w:tc>
          <w:tcPr>
            <w:tcW w:w="3945" w:type="dxa"/>
            <w:shd w:val="clear" w:color="auto" w:fill="FFF2CC"/>
          </w:tcPr>
          <w:p w:rsidR="004C6ADD" w:rsidRDefault="004C6ADD">
            <w:pPr>
              <w:rPr>
                <w:rFonts w:ascii="Arial" w:eastAsia="Arial" w:hAnsi="Arial" w:cs="Arial"/>
              </w:rPr>
            </w:pPr>
          </w:p>
          <w:p w:rsidR="004C6ADD" w:rsidRDefault="002A2058" w:rsidP="001B5F8F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Go for a walk with your family, which plants and trees grow by the river? Identify them, make a list and share with us at school.</w:t>
            </w:r>
          </w:p>
        </w:tc>
        <w:tc>
          <w:tcPr>
            <w:tcW w:w="5550" w:type="dxa"/>
          </w:tcPr>
          <w:p w:rsidR="004C6ADD" w:rsidRDefault="005C619E">
            <w:pPr>
              <w:shd w:val="clear" w:color="auto" w:fill="FFFFFF"/>
              <w:jc w:val="center"/>
              <w:rPr>
                <w:rFonts w:ascii="Comic Sans MS" w:eastAsia="Comic Sans MS" w:hAnsi="Comic Sans MS" w:cs="Comic Sans MS"/>
                <w:color w:val="231F20"/>
              </w:rPr>
            </w:pPr>
            <w:r>
              <w:rPr>
                <w:rFonts w:ascii="Comic Sans MS" w:eastAsia="Comic Sans MS" w:hAnsi="Comic Sans MS" w:cs="Comic Sans MS"/>
                <w:color w:val="231F20"/>
              </w:rPr>
              <w:t xml:space="preserve">Take a look at this website page. </w:t>
            </w:r>
          </w:p>
          <w:p w:rsidR="004C6ADD" w:rsidRDefault="004C6ADD">
            <w:pPr>
              <w:shd w:val="clear" w:color="auto" w:fill="FFFFFF"/>
              <w:rPr>
                <w:rFonts w:ascii="Comic Sans MS" w:eastAsia="Comic Sans MS" w:hAnsi="Comic Sans MS" w:cs="Comic Sans MS"/>
                <w:color w:val="231F20"/>
              </w:rPr>
            </w:pPr>
          </w:p>
          <w:p w:rsidR="004C6ADD" w:rsidRDefault="006B1DB7">
            <w:pPr>
              <w:shd w:val="clear" w:color="auto" w:fill="FFFFFF"/>
              <w:jc w:val="center"/>
            </w:pPr>
            <w:hyperlink r:id="rId6">
              <w:r w:rsidR="005C619E">
                <w:rPr>
                  <w:color w:val="1155CC"/>
                  <w:u w:val="single"/>
                </w:rPr>
                <w:t>http://www.primaryhomeworkhelp.co.uk/swater.html</w:t>
              </w:r>
            </w:hyperlink>
            <w:r w:rsidR="005C619E">
              <w:t xml:space="preserve"> </w:t>
            </w:r>
          </w:p>
          <w:p w:rsidR="004C6ADD" w:rsidRDefault="004C6ADD">
            <w:pPr>
              <w:shd w:val="clear" w:color="auto" w:fill="FFFFFF"/>
              <w:rPr>
                <w:rFonts w:ascii="Comic Sans MS" w:eastAsia="Comic Sans MS" w:hAnsi="Comic Sans MS" w:cs="Comic Sans MS"/>
                <w:color w:val="231F20"/>
              </w:rPr>
            </w:pPr>
          </w:p>
          <w:p w:rsidR="004C6ADD" w:rsidRDefault="005C619E">
            <w:pPr>
              <w:shd w:val="clear" w:color="auto" w:fill="FFFFFF"/>
              <w:jc w:val="center"/>
              <w:rPr>
                <w:rFonts w:ascii="Comic Sans MS" w:eastAsia="Comic Sans MS" w:hAnsi="Comic Sans MS" w:cs="Comic Sans MS"/>
                <w:color w:val="231F20"/>
              </w:rPr>
            </w:pPr>
            <w:r>
              <w:rPr>
                <w:rFonts w:ascii="Comic Sans MS" w:eastAsia="Comic Sans MS" w:hAnsi="Comic Sans MS" w:cs="Comic Sans MS"/>
                <w:color w:val="231F20"/>
              </w:rPr>
              <w:t>What can you find out about the water cycle? Can you draw a detailed diagram?</w:t>
            </w:r>
          </w:p>
          <w:p w:rsidR="004C6ADD" w:rsidRDefault="004C6ADD">
            <w:pPr>
              <w:rPr>
                <w:rFonts w:ascii="Arial" w:eastAsia="Arial" w:hAnsi="Arial" w:cs="Arial"/>
              </w:rPr>
            </w:pPr>
          </w:p>
        </w:tc>
        <w:tc>
          <w:tcPr>
            <w:tcW w:w="5103" w:type="dxa"/>
            <w:shd w:val="clear" w:color="auto" w:fill="D9D2E9"/>
          </w:tcPr>
          <w:p w:rsidR="004C6ADD" w:rsidRDefault="004C6ADD">
            <w:pPr>
              <w:rPr>
                <w:rFonts w:ascii="Comic Sans MS" w:eastAsia="Comic Sans MS" w:hAnsi="Comic Sans MS" w:cs="Comic Sans MS"/>
              </w:rPr>
            </w:pPr>
          </w:p>
          <w:p w:rsidR="004C6ADD" w:rsidRDefault="002A2058" w:rsidP="002A2058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Do some baking or cooking with an adult, measure the ingredients, you may need to use multiplication and /or division.</w:t>
            </w:r>
          </w:p>
          <w:p w:rsidR="002A2058" w:rsidRPr="002A2058" w:rsidRDefault="002A2058" w:rsidP="002A2058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Take a picture and send it or bring it to school.</w:t>
            </w:r>
          </w:p>
        </w:tc>
      </w:tr>
      <w:tr w:rsidR="004C6ADD">
        <w:tc>
          <w:tcPr>
            <w:tcW w:w="3945" w:type="dxa"/>
            <w:shd w:val="clear" w:color="auto" w:fill="F4CCCC"/>
          </w:tcPr>
          <w:p w:rsidR="004C6ADD" w:rsidRDefault="004C6ADD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4C6ADD" w:rsidRDefault="004C6ADD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5C619E" w:rsidRDefault="005C619E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5C619E" w:rsidRDefault="005C619E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5C619E" w:rsidRDefault="005C619E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Write a book review and share it with the class.</w:t>
            </w:r>
          </w:p>
        </w:tc>
        <w:tc>
          <w:tcPr>
            <w:tcW w:w="5550" w:type="dxa"/>
            <w:shd w:val="clear" w:color="auto" w:fill="CFE2F3"/>
          </w:tcPr>
          <w:p w:rsidR="004C6ADD" w:rsidRDefault="004C6ADD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5C619E" w:rsidRDefault="005C619E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4C6ADD" w:rsidRDefault="004C6ADD" w:rsidP="00FC2899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4C6ADD" w:rsidRPr="00FC2899" w:rsidRDefault="00FC2899" w:rsidP="00FC289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Redesign the front cover for The Wild Robot</w:t>
            </w:r>
          </w:p>
        </w:tc>
        <w:tc>
          <w:tcPr>
            <w:tcW w:w="5103" w:type="dxa"/>
            <w:shd w:val="clear" w:color="auto" w:fill="D9EAD3"/>
          </w:tcPr>
          <w:p w:rsidR="004C6ADD" w:rsidRDefault="004C6ADD">
            <w:pPr>
              <w:jc w:val="center"/>
              <w:rPr>
                <w:rFonts w:ascii="Comic Sans MS" w:eastAsia="Comic Sans MS" w:hAnsi="Comic Sans MS" w:cs="Comic Sans MS"/>
                <w:color w:val="FF0000"/>
              </w:rPr>
            </w:pPr>
          </w:p>
          <w:p w:rsidR="004C6ADD" w:rsidRDefault="001B5F8F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Make a 3D model of a river.</w:t>
            </w:r>
          </w:p>
          <w:p w:rsidR="001B5F8F" w:rsidRDefault="001B5F8F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1B5F8F" w:rsidRDefault="001B5F8F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You could do this in a shoebox or on a piece of recycled cardboard.</w:t>
            </w:r>
          </w:p>
          <w:p w:rsidR="001B5F8F" w:rsidRDefault="001B5F8F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Recycle other materials you find at home or in your garden.</w:t>
            </w:r>
          </w:p>
        </w:tc>
      </w:tr>
      <w:tr w:rsidR="004C6ADD" w:rsidRPr="005C619E">
        <w:tc>
          <w:tcPr>
            <w:tcW w:w="3945" w:type="dxa"/>
            <w:shd w:val="clear" w:color="auto" w:fill="D0E0E3"/>
          </w:tcPr>
          <w:p w:rsidR="004C6ADD" w:rsidRDefault="004C6A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FC2899" w:rsidRPr="005C619E" w:rsidRDefault="00FC2899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4C6ADD" w:rsidRDefault="00FC2899" w:rsidP="00FC2899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Make a maths board game at home. Try to use: +, -,</w:t>
            </w:r>
            <w:bookmarkStart w:id="0" w:name="_GoBack"/>
            <w:bookmarkEnd w:id="0"/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x and ÷.</w:t>
            </w:r>
          </w:p>
          <w:p w:rsidR="00FC2899" w:rsidRPr="00FC2899" w:rsidRDefault="00FC2899" w:rsidP="00FC2899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Write the rules of the game and bring it to school to share with your friends.</w:t>
            </w:r>
          </w:p>
        </w:tc>
        <w:tc>
          <w:tcPr>
            <w:tcW w:w="5550" w:type="dxa"/>
            <w:shd w:val="clear" w:color="auto" w:fill="EAD1DC"/>
          </w:tcPr>
          <w:p w:rsidR="002A2058" w:rsidRDefault="002A2058" w:rsidP="002A2058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A2058" w:rsidRPr="002A2058" w:rsidRDefault="002A2058" w:rsidP="002A205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2A2058">
              <w:rPr>
                <w:rFonts w:ascii="Comic Sans MS" w:hAnsi="Comic Sans MS"/>
                <w:sz w:val="28"/>
                <w:szCs w:val="28"/>
                <w:u w:val="single"/>
              </w:rPr>
              <w:t>Influential People</w:t>
            </w:r>
          </w:p>
          <w:p w:rsidR="00164748" w:rsidRDefault="00164748" w:rsidP="0016474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Arial"/>
                <w:color w:val="000000"/>
              </w:rPr>
            </w:pPr>
            <w:r>
              <w:rPr>
                <w:rFonts w:ascii="Comic Sans MS" w:hAnsi="Comic Sans MS"/>
              </w:rPr>
              <w:t xml:space="preserve">Our influential people this term are </w:t>
            </w:r>
            <w:r w:rsidRPr="00164748">
              <w:rPr>
                <w:rFonts w:ascii="Comic Sans MS" w:hAnsi="Comic Sans MS" w:cs="Arial"/>
                <w:color w:val="000000"/>
              </w:rPr>
              <w:t>Agnes Beckwith, Steve Redgrave</w:t>
            </w:r>
            <w:r>
              <w:rPr>
                <w:rFonts w:ascii="Comic Sans MS" w:hAnsi="Comic Sans MS" w:cs="Arial"/>
                <w:color w:val="000000"/>
              </w:rPr>
              <w:t xml:space="preserve"> and</w:t>
            </w:r>
            <w:r w:rsidRPr="00164748">
              <w:rPr>
                <w:rFonts w:ascii="Comic Sans MS" w:hAnsi="Comic Sans MS" w:cs="Arial"/>
                <w:color w:val="000000"/>
              </w:rPr>
              <w:t xml:space="preserve"> Greta Thunberg</w:t>
            </w:r>
          </w:p>
          <w:p w:rsidR="00164748" w:rsidRPr="00164748" w:rsidRDefault="00164748" w:rsidP="0016474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Arial"/>
                <w:color w:val="000000"/>
              </w:rPr>
            </w:pPr>
          </w:p>
          <w:p w:rsidR="00164748" w:rsidRDefault="00164748" w:rsidP="002A205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  <w:r w:rsidR="002A2058" w:rsidRPr="002A205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What can you find out about them? </w:t>
            </w:r>
          </w:p>
          <w:p w:rsidR="00164748" w:rsidRDefault="00164748" w:rsidP="002A205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Why are they </w:t>
            </w:r>
            <w:r w:rsidR="002A2058" w:rsidRPr="002A2058">
              <w:rPr>
                <w:rFonts w:ascii="Comic Sans MS" w:hAnsi="Comic Sans MS"/>
              </w:rPr>
              <w:t xml:space="preserve">influential? </w:t>
            </w:r>
          </w:p>
          <w:p w:rsidR="002A2058" w:rsidRPr="002A2058" w:rsidRDefault="002A2058" w:rsidP="002A205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2A2058">
              <w:rPr>
                <w:rFonts w:ascii="Comic Sans MS" w:hAnsi="Comic Sans MS"/>
              </w:rPr>
              <w:t>Do you agree, why?</w:t>
            </w:r>
          </w:p>
          <w:p w:rsidR="004C6ADD" w:rsidRPr="002A2058" w:rsidRDefault="004C6ADD" w:rsidP="0016474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5103" w:type="dxa"/>
            <w:shd w:val="clear" w:color="auto" w:fill="EFEFEF"/>
          </w:tcPr>
          <w:p w:rsidR="004C6ADD" w:rsidRPr="005C619E" w:rsidRDefault="004C6ADD">
            <w:pP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</w:p>
          <w:p w:rsidR="004C6ADD" w:rsidRPr="005C619E" w:rsidRDefault="005C619E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5C619E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There are many rivers in our world. Choose one river you would like to find out more about. </w:t>
            </w:r>
          </w:p>
          <w:p w:rsidR="004C6ADD" w:rsidRPr="005C619E" w:rsidRDefault="004C6ADD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4C6ADD" w:rsidRPr="005C619E" w:rsidRDefault="005C619E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5C619E">
              <w:rPr>
                <w:rFonts w:ascii="Comic Sans MS" w:eastAsia="Comic Sans MS" w:hAnsi="Comic Sans MS" w:cs="Comic Sans MS"/>
                <w:sz w:val="24"/>
                <w:szCs w:val="24"/>
              </w:rPr>
              <w:t>Design and make a poster to show us what you have found out. Where does the river start/end? Does the river flow through more than one country?</w:t>
            </w:r>
          </w:p>
          <w:p w:rsidR="004C6ADD" w:rsidRPr="005C619E" w:rsidRDefault="004C6A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</w:tbl>
    <w:p w:rsidR="004C6ADD" w:rsidRPr="005C619E" w:rsidRDefault="004C6ADD">
      <w:pPr>
        <w:spacing w:after="0"/>
        <w:rPr>
          <w:rFonts w:ascii="Arial" w:eastAsia="Arial" w:hAnsi="Arial" w:cs="Arial"/>
          <w:sz w:val="18"/>
          <w:szCs w:val="18"/>
        </w:rPr>
      </w:pPr>
    </w:p>
    <w:sectPr w:rsidR="004C6ADD" w:rsidRPr="005C619E" w:rsidSect="005C619E">
      <w:pgSz w:w="16838" w:h="11906" w:orient="landscape"/>
      <w:pgMar w:top="720" w:right="720" w:bottom="720" w:left="720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 Infant Rg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D1EEA"/>
    <w:multiLevelType w:val="multilevel"/>
    <w:tmpl w:val="6F92A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DD"/>
    <w:rsid w:val="00164748"/>
    <w:rsid w:val="001B5F8F"/>
    <w:rsid w:val="002A2058"/>
    <w:rsid w:val="004C6ADD"/>
    <w:rsid w:val="004E126E"/>
    <w:rsid w:val="00554ED8"/>
    <w:rsid w:val="005C619E"/>
    <w:rsid w:val="00FC2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810E1"/>
  <w15:docId w15:val="{15ADE4B2-BAED-4563-82A9-E158E11A5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077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80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773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EE4B48"/>
    <w:rPr>
      <w:color w:val="0000FF"/>
      <w:u w:val="single"/>
    </w:rPr>
  </w:style>
  <w:style w:type="paragraph" w:customStyle="1" w:styleId="Default">
    <w:name w:val="Default"/>
    <w:rsid w:val="00FB1290"/>
    <w:pPr>
      <w:autoSpaceDE w:val="0"/>
      <w:autoSpaceDN w:val="0"/>
      <w:adjustRightInd w:val="0"/>
      <w:spacing w:after="0" w:line="240" w:lineRule="auto"/>
    </w:pPr>
    <w:rPr>
      <w:rFonts w:ascii="Sassoon Infant Rg" w:hAnsi="Sassoon Infant Rg" w:cs="Sassoon Infant Rg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FB1290"/>
    <w:pPr>
      <w:spacing w:line="281" w:lineRule="atLeast"/>
    </w:pPr>
    <w:rPr>
      <w:rFonts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4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47B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2A2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7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18647">
          <w:marLeft w:val="-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rimaryhomeworkhelp.co.uk/swater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/DxXmBDFNwXiDAHnm0hQbgZIl6w==">AMUW2mVwweEWgZvGQwPSX8h8UMi7jWSMeHDneunnnrUdly8NuY2Y5cK4QBUIzOv+sUO/nRBLKuSn8IrDX/ysT3bzuTyA4sbI90oocNZLL0t9D+Psy7Lk1co=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sgreen@gmilton.org</dc:creator>
  <cp:lastModifiedBy>mdickson</cp:lastModifiedBy>
  <cp:revision>2</cp:revision>
  <dcterms:created xsi:type="dcterms:W3CDTF">2024-02-17T17:47:00Z</dcterms:created>
  <dcterms:modified xsi:type="dcterms:W3CDTF">2024-02-17T17:47:00Z</dcterms:modified>
</cp:coreProperties>
</file>